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EF69A01" w:rsidR="001656CC" w:rsidRPr="00130C2C" w:rsidRDefault="009957A9" w:rsidP="00130C2C">
      <w:pPr>
        <w:ind w:left="180"/>
      </w:pPr>
      <w:r>
        <w:rPr>
          <w:noProof/>
        </w:rPr>
        <w:drawing>
          <wp:inline distT="0" distB="0" distL="0" distR="0" wp14:anchorId="457EE8D6" wp14:editId="7461CE19">
            <wp:extent cx="9429750" cy="2890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9957A9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2020-09-17T17:55:00Z</dcterms:modified>
</cp:coreProperties>
</file>